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中国文化信息协会文体发展专业委员会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会员</w:t>
      </w:r>
      <w:r>
        <w:rPr>
          <w:rFonts w:hint="eastAsia"/>
          <w:b/>
          <w:bCs/>
          <w:sz w:val="36"/>
          <w:szCs w:val="36"/>
          <w:lang w:val="en-US" w:eastAsia="zh-CN"/>
        </w:rPr>
        <w:t>单位</w:t>
      </w:r>
      <w:r>
        <w:rPr>
          <w:rFonts w:hint="eastAsia"/>
          <w:b/>
          <w:bCs/>
          <w:sz w:val="36"/>
          <w:szCs w:val="36"/>
        </w:rPr>
        <w:t>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118"/>
        <w:gridCol w:w="1244"/>
        <w:gridCol w:w="1205"/>
        <w:gridCol w:w="1291"/>
        <w:gridCol w:w="1152"/>
        <w:gridCol w:w="3"/>
      </w:tblGrid>
      <w:tr>
        <w:trPr>
          <w:gridAfter w:val="1"/>
          <w:wAfter w:w="3" w:type="dxa"/>
          <w:trHeight w:val="578" w:hRule="atLeast"/>
        </w:trPr>
        <w:tc>
          <w:tcPr>
            <w:tcW w:w="2509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6010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rPr>
          <w:gridAfter w:val="1"/>
          <w:wAfter w:w="3" w:type="dxa"/>
          <w:trHeight w:val="578" w:hRule="atLeast"/>
        </w:trPr>
        <w:tc>
          <w:tcPr>
            <w:tcW w:w="2509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6010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rPr>
          <w:gridAfter w:val="1"/>
          <w:wAfter w:w="3" w:type="dxa"/>
          <w:trHeight w:val="578" w:hRule="atLeast"/>
        </w:trPr>
        <w:tc>
          <w:tcPr>
            <w:tcW w:w="250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6010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rPr>
          <w:gridAfter w:val="1"/>
          <w:wAfter w:w="3" w:type="dxa"/>
          <w:trHeight w:val="578" w:hRule="atLeast"/>
        </w:trPr>
        <w:tc>
          <w:tcPr>
            <w:tcW w:w="250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单位性质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601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□国有企业 □民营企业 □合资企业 □事业单位 □社会团体 □其他（请注明）______</w:t>
            </w:r>
          </w:p>
        </w:tc>
      </w:tr>
      <w:tr>
        <w:trPr>
          <w:gridAfter w:val="1"/>
          <w:wAfter w:w="3" w:type="dxa"/>
        </w:trPr>
        <w:tc>
          <w:tcPr>
            <w:tcW w:w="2509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118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205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291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152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rPr>
          <w:gridAfter w:val="1"/>
          <w:wAfter w:w="3" w:type="dxa"/>
        </w:trPr>
        <w:tc>
          <w:tcPr>
            <w:tcW w:w="2509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118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205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291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152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rPr>
          <w:trHeight w:val="619" w:hRule="atLeast"/>
        </w:trPr>
        <w:tc>
          <w:tcPr>
            <w:tcW w:w="8522" w:type="dxa"/>
            <w:gridSpan w:val="7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员工人数 共____人，其中管理人员____人，专业技术人员____人</w:t>
            </w:r>
          </w:p>
        </w:tc>
      </w:tr>
      <w:tr>
        <w:trPr>
          <w:trHeight w:val="3852" w:hRule="atLeast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单位简介 （包括单位的主要业务范围、经营状况、在行业中的地位和影响力等，可另附页）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gridAfter w:val="1"/>
          <w:wAfter w:w="3" w:type="dxa"/>
          <w:trHeight w:val="578" w:hRule="atLeast"/>
        </w:trPr>
        <w:tc>
          <w:tcPr>
            <w:tcW w:w="2509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申请会员级别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601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□会员单位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□理事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rPr>
          <w:gridAfter w:val="1"/>
          <w:wAfter w:w="3" w:type="dxa"/>
          <w:trHeight w:val="578" w:hRule="atLeast"/>
        </w:trPr>
        <w:tc>
          <w:tcPr>
            <w:tcW w:w="250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推荐人：</w:t>
            </w:r>
          </w:p>
        </w:tc>
        <w:tc>
          <w:tcPr>
            <w:tcW w:w="6010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推荐人协会职务：</w:t>
            </w: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本单位自愿申请加入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中国文化信息协会文体发展专业委员会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，承认并拥护协会章程，履行会员义务，积极参加协会组织的各项活动，按时缴纳会费，为推动我国文化信息事业的发展做出贡献。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/>
          <w:u w:val="single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单位盖章：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/>
          <w:u w:val="single"/>
          <w:lang w:val="en-US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法定代表人签字：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申请日期：____年____月____日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mI1Y2VmYWQ0NzY3NWY3NmI4ODljMTA2ZTNkYzMifQ=="/>
  </w:docVars>
  <w:rsids>
    <w:rsidRoot w:val="00EE0FA2"/>
    <w:rsid w:val="00012EA0"/>
    <w:rsid w:val="00047E45"/>
    <w:rsid w:val="000655EE"/>
    <w:rsid w:val="000C5E70"/>
    <w:rsid w:val="001164EE"/>
    <w:rsid w:val="00125ACF"/>
    <w:rsid w:val="001C50A8"/>
    <w:rsid w:val="0023006B"/>
    <w:rsid w:val="00322259"/>
    <w:rsid w:val="00353D29"/>
    <w:rsid w:val="0037445D"/>
    <w:rsid w:val="003B061F"/>
    <w:rsid w:val="00431374"/>
    <w:rsid w:val="004807A9"/>
    <w:rsid w:val="00484671"/>
    <w:rsid w:val="00495A22"/>
    <w:rsid w:val="006152FE"/>
    <w:rsid w:val="006656D6"/>
    <w:rsid w:val="00684341"/>
    <w:rsid w:val="006A01FF"/>
    <w:rsid w:val="00742E52"/>
    <w:rsid w:val="007740D9"/>
    <w:rsid w:val="007940F5"/>
    <w:rsid w:val="00801F76"/>
    <w:rsid w:val="00804EAC"/>
    <w:rsid w:val="00822412"/>
    <w:rsid w:val="00857672"/>
    <w:rsid w:val="008752FA"/>
    <w:rsid w:val="008D15FC"/>
    <w:rsid w:val="009068B5"/>
    <w:rsid w:val="009B1440"/>
    <w:rsid w:val="00A23557"/>
    <w:rsid w:val="00A9210E"/>
    <w:rsid w:val="00AC3618"/>
    <w:rsid w:val="00B531B4"/>
    <w:rsid w:val="00BA6811"/>
    <w:rsid w:val="00C01F13"/>
    <w:rsid w:val="00C71CEA"/>
    <w:rsid w:val="00CC402E"/>
    <w:rsid w:val="00D656CE"/>
    <w:rsid w:val="00D924F6"/>
    <w:rsid w:val="00DD7A9A"/>
    <w:rsid w:val="00E60A1C"/>
    <w:rsid w:val="00EE0FA2"/>
    <w:rsid w:val="00F93F1C"/>
    <w:rsid w:val="00FB1520"/>
    <w:rsid w:val="00FF5E56"/>
    <w:rsid w:val="09212793"/>
    <w:rsid w:val="1C1638D1"/>
    <w:rsid w:val="2A2D7537"/>
    <w:rsid w:val="2A3902EF"/>
    <w:rsid w:val="2D9B2008"/>
    <w:rsid w:val="53BD6058"/>
    <w:rsid w:val="7BFF77DC"/>
    <w:rsid w:val="7D9FCC72"/>
    <w:rsid w:val="7F5EF973"/>
    <w:rsid w:val="7F600311"/>
    <w:rsid w:val="7F7F153F"/>
    <w:rsid w:val="7FBED3BD"/>
    <w:rsid w:val="B7EF85CE"/>
    <w:rsid w:val="E57D73E4"/>
    <w:rsid w:val="F7289D5B"/>
    <w:rsid w:val="F99B2903"/>
    <w:rsid w:val="FBFD6FEF"/>
    <w:rsid w:val="FF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339</Characters>
  <Lines>2</Lines>
  <Paragraphs>1</Paragraphs>
  <TotalTime>2</TotalTime>
  <ScaleCrop>false</ScaleCrop>
  <LinksUpToDate>false</LinksUpToDate>
  <CharactersWithSpaces>354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2021-06-07T00:20:00Z</dcterms:created>
  <dc:creator>xbany</dc:creator>
  <cp:lastModifiedBy>一曲昇平</cp:lastModifiedBy>
  <dcterms:modified xsi:type="dcterms:W3CDTF">2024-08-14T18:15:23Z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39B1166F6CCF83DCBB83BC663B9D8848_43</vt:lpwstr>
  </property>
</Properties>
</file>